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84" w:rsidRPr="00327A85" w:rsidRDefault="00A97F84" w:rsidP="00893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</w:pPr>
      <w:r w:rsidRPr="00327A85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Комиссия по делам несовершеннолетних и защите их прав в муниципальном образовании «Демидовский район» Смоленской области</w:t>
      </w:r>
    </w:p>
    <w:p w:rsidR="00192917" w:rsidRPr="0064379F" w:rsidRDefault="00192917" w:rsidP="00192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</w:t>
      </w:r>
      <w:r w:rsidR="0064379F" w:rsidRPr="006437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ЮНОМУ</w:t>
      </w:r>
      <w:r w:rsidRPr="006437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ВЕЛОСИПЕДИСТУ</w:t>
      </w:r>
    </w:p>
    <w:p w:rsidR="0064379F" w:rsidRPr="0064379F" w:rsidRDefault="0064379F" w:rsidP="0064379F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79F">
        <w:rPr>
          <w:rFonts w:ascii="Times New Roman" w:hAnsi="Times New Roman" w:cs="Times New Roman"/>
          <w:b/>
          <w:color w:val="000000"/>
          <w:sz w:val="28"/>
          <w:szCs w:val="28"/>
        </w:rPr>
        <w:t>Помните: управлять велосипедом по дорогам разрешается с 14 лет!</w:t>
      </w:r>
    </w:p>
    <w:p w:rsidR="0064379F" w:rsidRDefault="0064379F" w:rsidP="0064379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379F" w:rsidRPr="0064379F" w:rsidRDefault="0064379F" w:rsidP="006437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избежать опасности при езде на велосипеде, </w:t>
      </w:r>
      <w:r w:rsidRPr="00D0359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выполняйте простые правила</w:t>
      </w:r>
      <w:r w:rsidRPr="0064379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Перед поездкой проверьте техническое состояние велосипеда: легко ли вращается руль, хорошо ли накачены шины, в порядке ли ручной и ножной тормоза, работает ли звуковой сигнал.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 xml:space="preserve">Оборудуйте свой велосипед световыми приборами – </w:t>
      </w:r>
      <w:proofErr w:type="spellStart"/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катафотами</w:t>
      </w:r>
      <w:proofErr w:type="spellEnd"/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 xml:space="preserve"> (впереди, сзади, на колёсах) или </w:t>
      </w:r>
      <w:proofErr w:type="spellStart"/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велофонарями</w:t>
      </w:r>
      <w:proofErr w:type="spellEnd"/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По возможности наденьте шлем – во-первых, это выглядит солиднее, что внушает уважение у автомобилистов и пешеходов, а во-вторых, в случае аварии спасёт вашу голову от травмы.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При езде на велосипеде одевайтесь как можно ярче – вы должны быть хорошо заметны на дороге, особенно в тёмное время суток.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Велосипедисты должны ехать по дорогам как можно ближе к обочине. Двигайтесь по тротуарам и пешеходным дорожкам осторожно, это территория пешеходов.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При езде на велосипеде нельзя убирать с руля обе руки одновременно.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Нельзя управлять велосипедом в состоянии алкогольного или наркотического опьянения.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При движении по дорогам следует показывать руками специальные знаки для других участников движения: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4379F" w:rsidRPr="0064379F">
        <w:rPr>
          <w:rStyle w:val="a6"/>
          <w:rFonts w:ascii="Times New Roman" w:hAnsi="Times New Roman" w:cs="Times New Roman"/>
          <w:color w:val="000000"/>
          <w:sz w:val="28"/>
          <w:szCs w:val="28"/>
        </w:rPr>
        <w:t>поворот направо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 (или перестройка в правый ряд) – вытянутая в сторону правая рука;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4379F" w:rsidRPr="0064379F">
        <w:rPr>
          <w:rStyle w:val="a6"/>
          <w:rFonts w:ascii="Times New Roman" w:hAnsi="Times New Roman" w:cs="Times New Roman"/>
          <w:color w:val="000000"/>
          <w:sz w:val="28"/>
          <w:szCs w:val="28"/>
        </w:rPr>
        <w:t>поворот налево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 (или перестройка в левый ряд) – вытянутая в сторону левая рука;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4379F" w:rsidRPr="0064379F">
        <w:rPr>
          <w:rStyle w:val="a6"/>
          <w:rFonts w:ascii="Times New Roman" w:hAnsi="Times New Roman" w:cs="Times New Roman"/>
          <w:color w:val="000000"/>
          <w:sz w:val="28"/>
          <w:szCs w:val="28"/>
        </w:rPr>
        <w:t>остановка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 – поднятая вверх левая или правая рука;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4379F" w:rsidRPr="0064379F">
        <w:rPr>
          <w:rStyle w:val="a6"/>
          <w:rFonts w:ascii="Times New Roman" w:hAnsi="Times New Roman" w:cs="Times New Roman"/>
          <w:color w:val="000000"/>
          <w:sz w:val="28"/>
          <w:szCs w:val="28"/>
        </w:rPr>
        <w:t>опасность (яма, разбитое стекло, лужа) слева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 – опущенная вниз левая рука;</w:t>
      </w:r>
    </w:p>
    <w:p w:rsidR="0064379F" w:rsidRPr="0064379F" w:rsidRDefault="00D0359A" w:rsidP="006437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4379F" w:rsidRPr="0064379F">
        <w:rPr>
          <w:rStyle w:val="a6"/>
          <w:rFonts w:ascii="Times New Roman" w:hAnsi="Times New Roman" w:cs="Times New Roman"/>
          <w:color w:val="000000"/>
          <w:sz w:val="28"/>
          <w:szCs w:val="28"/>
        </w:rPr>
        <w:t>опасность справа – 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опущенная вниз правая рука.</w:t>
      </w:r>
    </w:p>
    <w:p w:rsidR="0064379F" w:rsidRPr="0064379F" w:rsidRDefault="00D0359A" w:rsidP="00D0359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64379F" w:rsidRPr="0064379F">
        <w:rPr>
          <w:rFonts w:ascii="Times New Roman" w:hAnsi="Times New Roman" w:cs="Times New Roman"/>
          <w:color w:val="000000"/>
          <w:sz w:val="28"/>
          <w:szCs w:val="28"/>
        </w:rPr>
        <w:t>Во время движения постоянно следите за обстановкой на дороге, на перекрёстках особое внимание обращайте на едущие вам наперерез машины. Желательно встретиться глазами с водителем, это будет означать, что он вас заметил. Даже если вы уверены в своей правоте (например, при движении по главной дороге), притормозите на перекрёстке – сбившему вас автомобилю будет не так больно как вам.</w:t>
      </w:r>
    </w:p>
    <w:p w:rsidR="00D0359A" w:rsidRDefault="00D0359A" w:rsidP="00D0359A">
      <w:pPr>
        <w:pStyle w:val="a5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</w:p>
    <w:p w:rsidR="00D0359A" w:rsidRPr="00327A85" w:rsidRDefault="00D0359A" w:rsidP="00D0359A">
      <w:pPr>
        <w:pStyle w:val="a5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327A85">
        <w:rPr>
          <w:rFonts w:ascii="Times New Roman" w:hAnsi="Times New Roman" w:cs="Times New Roman"/>
          <w:b/>
          <w:sz w:val="25"/>
          <w:szCs w:val="25"/>
          <w:lang w:eastAsia="ru-RU"/>
        </w:rPr>
        <w:t>Изучайте и строго выполняйте Правила дорожного движения!</w:t>
      </w:r>
    </w:p>
    <w:p w:rsidR="00D0359A" w:rsidRPr="00327A85" w:rsidRDefault="00D0359A" w:rsidP="00D0359A">
      <w:pPr>
        <w:pStyle w:val="a5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327A85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Велосипедист, помни! От твоей дисциплины  зависит  твоя безопасность и безопасность окружающих тебя людей.  Желаем тебе счастливого пути!</w:t>
      </w:r>
    </w:p>
    <w:p w:rsidR="00192917" w:rsidRPr="0064379F" w:rsidRDefault="00192917" w:rsidP="00815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2917" w:rsidRPr="0064379F" w:rsidSect="0064379F">
      <w:pgSz w:w="11906" w:h="16838"/>
      <w:pgMar w:top="568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129"/>
    <w:multiLevelType w:val="multilevel"/>
    <w:tmpl w:val="27B6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34E26"/>
    <w:multiLevelType w:val="multilevel"/>
    <w:tmpl w:val="7F3E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F31C1"/>
    <w:multiLevelType w:val="multilevel"/>
    <w:tmpl w:val="11A6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F611B"/>
    <w:multiLevelType w:val="multilevel"/>
    <w:tmpl w:val="18E8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85271"/>
    <w:multiLevelType w:val="multilevel"/>
    <w:tmpl w:val="22E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917"/>
    <w:rsid w:val="00030719"/>
    <w:rsid w:val="00062F36"/>
    <w:rsid w:val="00105014"/>
    <w:rsid w:val="00192917"/>
    <w:rsid w:val="002B0D65"/>
    <w:rsid w:val="00327A85"/>
    <w:rsid w:val="0064379F"/>
    <w:rsid w:val="006D2FB8"/>
    <w:rsid w:val="00815DA2"/>
    <w:rsid w:val="0087341A"/>
    <w:rsid w:val="00893972"/>
    <w:rsid w:val="00925B3D"/>
    <w:rsid w:val="00A97F84"/>
    <w:rsid w:val="00C41082"/>
    <w:rsid w:val="00D0359A"/>
    <w:rsid w:val="00FD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82"/>
  </w:style>
  <w:style w:type="paragraph" w:styleId="2">
    <w:name w:val="heading 2"/>
    <w:basedOn w:val="a"/>
    <w:link w:val="20"/>
    <w:uiPriority w:val="9"/>
    <w:qFormat/>
    <w:rsid w:val="00192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917"/>
    <w:rPr>
      <w:b/>
      <w:bCs/>
    </w:rPr>
  </w:style>
  <w:style w:type="paragraph" w:styleId="a5">
    <w:name w:val="No Spacing"/>
    <w:uiPriority w:val="1"/>
    <w:qFormat/>
    <w:rsid w:val="00327A85"/>
    <w:pPr>
      <w:spacing w:after="0" w:line="240" w:lineRule="auto"/>
    </w:pPr>
  </w:style>
  <w:style w:type="character" w:styleId="a6">
    <w:name w:val="Emphasis"/>
    <w:basedOn w:val="a0"/>
    <w:uiPriority w:val="20"/>
    <w:qFormat/>
    <w:rsid w:val="00643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</cp:lastModifiedBy>
  <cp:revision>8</cp:revision>
  <cp:lastPrinted>2022-07-14T11:23:00Z</cp:lastPrinted>
  <dcterms:created xsi:type="dcterms:W3CDTF">2022-07-08T07:21:00Z</dcterms:created>
  <dcterms:modified xsi:type="dcterms:W3CDTF">2023-05-26T08:23:00Z</dcterms:modified>
</cp:coreProperties>
</file>